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B4" w:rsidRPr="008010E0" w:rsidRDefault="007271E2" w:rsidP="007271E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10E0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7271E2" w:rsidRPr="008010E0" w:rsidRDefault="006E1DFF" w:rsidP="007271E2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71E2" w:rsidRPr="008010E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Безопасность во время зимних каникул...</w:t>
      </w:r>
      <w:bookmarkStart w:id="0" w:name="_GoBack"/>
      <w:bookmarkEnd w:id="0"/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Следует быть осторожным во время гололеда: не спешить при ходьбе, не бегать, не обгонять прохожих.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Требуется соблюдать правила безопасности возле водоемов, не ходить по льду.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Необходимо соблюдать правила пожарной безопасности, быть особо острожными с петардами, фейерверками, бенгальскими огнями.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Во время катания на коньках требуется соблюдать дистанцию в 3-4 метра, слушать указания инструктора.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При падении на катке руки нужно держать близко к телу, а также как можно быстрей стараться подняться на ноги.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Не рекомендуется ходить вблизи домов во избежание падения снега и сосулек с крыш....</w:t>
      </w:r>
    </w:p>
    <w:p w:rsidR="007271E2" w:rsidRPr="007271E2" w:rsidRDefault="007271E2" w:rsidP="007271E2">
      <w:pPr>
        <w:rPr>
          <w:rFonts w:ascii="Times New Roman" w:hAnsi="Times New Roman" w:cs="Times New Roman"/>
          <w:sz w:val="28"/>
          <w:szCs w:val="28"/>
        </w:rPr>
      </w:pPr>
      <w:r w:rsidRPr="007271E2">
        <w:rPr>
          <w:rFonts w:ascii="Times New Roman" w:hAnsi="Times New Roman" w:cs="Times New Roman"/>
          <w:sz w:val="28"/>
          <w:szCs w:val="28"/>
        </w:rPr>
        <w:t>Зимние каникулы - у ребят много свободного времени. Зима всегда радует нас снегом и морозами. С одной стороны - это здорово: санки, снежки, с другой - скользкие дороги, соблазн покататься на льду реки, возможность простудиться. Будьте внимательны!</w:t>
      </w:r>
    </w:p>
    <w:sectPr w:rsidR="007271E2" w:rsidRPr="0072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2"/>
    <w:rsid w:val="000A0F20"/>
    <w:rsid w:val="00571DB4"/>
    <w:rsid w:val="0061162E"/>
    <w:rsid w:val="006E1DFF"/>
    <w:rsid w:val="007271E2"/>
    <w:rsid w:val="0080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A27A-C4BC-4F53-B83B-C880160A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2020-01-14T07:30:00Z</dcterms:created>
  <dcterms:modified xsi:type="dcterms:W3CDTF">2020-01-14T10:25:00Z</dcterms:modified>
</cp:coreProperties>
</file>